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AC24" w14:textId="77777777" w:rsidR="00B73017" w:rsidRPr="00275B9E" w:rsidRDefault="00B73017" w:rsidP="00D51FF8">
      <w:pPr>
        <w:tabs>
          <w:tab w:val="left" w:pos="3468"/>
          <w:tab w:val="center" w:pos="4785"/>
        </w:tabs>
        <w:spacing w:line="341" w:lineRule="exact"/>
        <w:rPr>
          <w:sz w:val="24"/>
          <w:szCs w:val="24"/>
        </w:rPr>
      </w:pPr>
      <w:r w:rsidRPr="00275B9E">
        <w:rPr>
          <w:sz w:val="24"/>
          <w:szCs w:val="24"/>
        </w:rPr>
        <w:t xml:space="preserve"> Sã</w:t>
      </w:r>
      <w:r w:rsidR="00D51FF8">
        <w:rPr>
          <w:sz w:val="24"/>
          <w:szCs w:val="24"/>
        </w:rPr>
        <w:t>o Paulo, __ de _________ de 202</w:t>
      </w:r>
      <w:r w:rsidR="00477C1D">
        <w:rPr>
          <w:sz w:val="24"/>
          <w:szCs w:val="24"/>
        </w:rPr>
        <w:t>3</w:t>
      </w:r>
      <w:r w:rsidRPr="00275B9E">
        <w:rPr>
          <w:sz w:val="24"/>
          <w:szCs w:val="24"/>
        </w:rPr>
        <w:t>.</w:t>
      </w:r>
    </w:p>
    <w:p w14:paraId="31E2C017" w14:textId="77777777" w:rsidR="00B73017" w:rsidRPr="00275B9E" w:rsidRDefault="00B73017" w:rsidP="00275B9E">
      <w:pPr>
        <w:rPr>
          <w:sz w:val="24"/>
          <w:szCs w:val="24"/>
        </w:rPr>
      </w:pPr>
    </w:p>
    <w:p w14:paraId="62EFF21E" w14:textId="77777777" w:rsidR="00B73017" w:rsidRPr="00275B9E" w:rsidRDefault="00B73017" w:rsidP="00275B9E">
      <w:pPr>
        <w:rPr>
          <w:sz w:val="24"/>
          <w:szCs w:val="24"/>
        </w:rPr>
      </w:pPr>
      <w:r w:rsidRPr="00275B9E">
        <w:rPr>
          <w:sz w:val="24"/>
          <w:szCs w:val="24"/>
        </w:rPr>
        <w:t>À</w:t>
      </w:r>
    </w:p>
    <w:p w14:paraId="2A2858D8" w14:textId="77777777" w:rsidR="00B73017" w:rsidRPr="003E4014" w:rsidRDefault="00B73017" w:rsidP="00275B9E">
      <w:pPr>
        <w:rPr>
          <w:b/>
          <w:sz w:val="24"/>
          <w:szCs w:val="24"/>
          <w:highlight w:val="yellow"/>
        </w:rPr>
      </w:pPr>
      <w:r w:rsidRPr="003E4014">
        <w:rPr>
          <w:b/>
          <w:sz w:val="24"/>
          <w:szCs w:val="24"/>
          <w:highlight w:val="yellow"/>
        </w:rPr>
        <w:t>FUNDAÇÃO DE APOIO À UNIVERSIDADE DE SÃO PAULO – FUSP</w:t>
      </w:r>
    </w:p>
    <w:p w14:paraId="68E5182E" w14:textId="77777777" w:rsidR="00B73017" w:rsidRPr="003E4014" w:rsidRDefault="00B73017" w:rsidP="00275B9E">
      <w:pPr>
        <w:rPr>
          <w:sz w:val="24"/>
          <w:szCs w:val="24"/>
          <w:highlight w:val="yellow"/>
        </w:rPr>
      </w:pPr>
      <w:r w:rsidRPr="003E4014">
        <w:rPr>
          <w:sz w:val="24"/>
          <w:szCs w:val="24"/>
          <w:highlight w:val="yellow"/>
        </w:rPr>
        <w:t>Av. Afrânio Peixoto, 14 Butantã CEP 05507-000 - São Paulo/SP</w:t>
      </w:r>
    </w:p>
    <w:p w14:paraId="37DD8204" w14:textId="77777777" w:rsidR="00B73017" w:rsidRPr="00275B9E" w:rsidRDefault="00B73017" w:rsidP="00275B9E">
      <w:pPr>
        <w:rPr>
          <w:sz w:val="24"/>
          <w:szCs w:val="24"/>
        </w:rPr>
      </w:pPr>
      <w:r w:rsidRPr="003E4014">
        <w:rPr>
          <w:sz w:val="24"/>
          <w:szCs w:val="24"/>
          <w:highlight w:val="yellow"/>
        </w:rPr>
        <w:t>A/C: Compras e Contratos</w:t>
      </w:r>
    </w:p>
    <w:p w14:paraId="47D19D1C" w14:textId="77777777" w:rsidR="00B73017" w:rsidRPr="00275B9E" w:rsidRDefault="00B73017" w:rsidP="00275B9E">
      <w:pPr>
        <w:rPr>
          <w:sz w:val="24"/>
          <w:szCs w:val="24"/>
        </w:rPr>
      </w:pPr>
    </w:p>
    <w:p w14:paraId="4F8503DA" w14:textId="3B9F5E61" w:rsidR="005500F0" w:rsidRPr="0039797E" w:rsidRDefault="004C1FD2" w:rsidP="005500F0">
      <w:pPr>
        <w:spacing w:line="276" w:lineRule="auto"/>
        <w:rPr>
          <w:sz w:val="24"/>
          <w:szCs w:val="24"/>
        </w:rPr>
      </w:pPr>
      <w:r w:rsidRPr="00531BC7">
        <w:rPr>
          <w:sz w:val="24"/>
          <w:szCs w:val="24"/>
        </w:rPr>
        <w:t>Ref.:</w:t>
      </w:r>
      <w:r w:rsidRPr="00531BC7">
        <w:rPr>
          <w:sz w:val="24"/>
          <w:szCs w:val="24"/>
        </w:rPr>
        <w:tab/>
      </w:r>
      <w:r w:rsidR="0039797E" w:rsidRPr="0039797E">
        <w:rPr>
          <w:b/>
          <w:sz w:val="24"/>
          <w:szCs w:val="24"/>
        </w:rPr>
        <w:t>Faculdade Politécnica da Universidade de São Paulo</w:t>
      </w:r>
      <w:r w:rsidR="005500F0" w:rsidRPr="0039797E">
        <w:rPr>
          <w:b/>
          <w:sz w:val="24"/>
          <w:szCs w:val="24"/>
        </w:rPr>
        <w:t xml:space="preserve"> - São Paulo/SP</w:t>
      </w:r>
    </w:p>
    <w:p w14:paraId="1D158A45" w14:textId="4FC1B9DB" w:rsidR="005500F0" w:rsidRPr="0039797E" w:rsidRDefault="0039797E" w:rsidP="002127D0">
      <w:pPr>
        <w:spacing w:line="276" w:lineRule="auto"/>
        <w:ind w:left="708"/>
        <w:jc w:val="both"/>
        <w:rPr>
          <w:sz w:val="24"/>
          <w:szCs w:val="24"/>
        </w:rPr>
      </w:pPr>
      <w:r w:rsidRPr="0039797E">
        <w:rPr>
          <w:sz w:val="24"/>
          <w:szCs w:val="24"/>
        </w:rPr>
        <w:t>Contratação de serviços de Reforma de Unidades Laboratoriais dos Laboratórios de Soldagem e Junção (GPSJ), localizados no Hall Tecnológico da Poli Materiais (civil, elétrica, hidráulica, ar condicionado, mobiliário, caixilharia, lógica, gases)</w:t>
      </w:r>
      <w:r w:rsidR="005500F0" w:rsidRPr="0039797E">
        <w:rPr>
          <w:sz w:val="24"/>
          <w:szCs w:val="24"/>
        </w:rPr>
        <w:tab/>
      </w:r>
    </w:p>
    <w:p w14:paraId="5E663E39" w14:textId="29185414" w:rsidR="005500F0" w:rsidRPr="00135115" w:rsidRDefault="005500F0" w:rsidP="005500F0">
      <w:pPr>
        <w:spacing w:line="276" w:lineRule="auto"/>
        <w:ind w:left="708"/>
        <w:rPr>
          <w:b/>
          <w:sz w:val="24"/>
          <w:szCs w:val="24"/>
        </w:rPr>
      </w:pPr>
      <w:r w:rsidRPr="0039797E">
        <w:rPr>
          <w:b/>
          <w:sz w:val="24"/>
          <w:szCs w:val="24"/>
          <w:highlight w:val="yellow"/>
        </w:rPr>
        <w:t xml:space="preserve">Seleção Pública nº </w:t>
      </w:r>
      <w:r w:rsidR="0039797E" w:rsidRPr="0039797E">
        <w:rPr>
          <w:b/>
          <w:sz w:val="24"/>
          <w:szCs w:val="24"/>
          <w:highlight w:val="yellow"/>
        </w:rPr>
        <w:t>XX/XXXX</w:t>
      </w:r>
      <w:r w:rsidRPr="00135115">
        <w:rPr>
          <w:b/>
          <w:sz w:val="24"/>
          <w:szCs w:val="24"/>
        </w:rPr>
        <w:t xml:space="preserve"> </w:t>
      </w:r>
    </w:p>
    <w:p w14:paraId="136E03A6" w14:textId="77777777" w:rsidR="005500F0" w:rsidRPr="00135115" w:rsidRDefault="005500F0" w:rsidP="005500F0">
      <w:pPr>
        <w:spacing w:line="276" w:lineRule="auto"/>
        <w:ind w:left="708"/>
        <w:rPr>
          <w:sz w:val="24"/>
          <w:szCs w:val="24"/>
        </w:rPr>
      </w:pPr>
    </w:p>
    <w:p w14:paraId="7E8EC334" w14:textId="77777777" w:rsidR="00B73017" w:rsidRPr="00275B9E" w:rsidRDefault="00B73017" w:rsidP="005500F0">
      <w:pPr>
        <w:spacing w:line="276" w:lineRule="auto"/>
        <w:rPr>
          <w:sz w:val="24"/>
          <w:szCs w:val="24"/>
        </w:rPr>
      </w:pPr>
    </w:p>
    <w:p w14:paraId="45E3A22B" w14:textId="77777777" w:rsidR="00B73017" w:rsidRPr="00275B9E" w:rsidRDefault="00B73017" w:rsidP="00275B9E">
      <w:pPr>
        <w:tabs>
          <w:tab w:val="left" w:pos="3468"/>
          <w:tab w:val="center" w:pos="4785"/>
        </w:tabs>
        <w:spacing w:line="341" w:lineRule="exact"/>
        <w:jc w:val="center"/>
        <w:rPr>
          <w:b/>
          <w:sz w:val="24"/>
          <w:szCs w:val="24"/>
        </w:rPr>
      </w:pPr>
      <w:r w:rsidRPr="00275B9E">
        <w:rPr>
          <w:b/>
          <w:sz w:val="24"/>
          <w:szCs w:val="24"/>
        </w:rPr>
        <w:t>TERMO DE VISTORIA</w:t>
      </w:r>
      <w:r w:rsidR="007F5096" w:rsidRPr="00275B9E">
        <w:rPr>
          <w:b/>
          <w:sz w:val="24"/>
          <w:szCs w:val="24"/>
        </w:rPr>
        <w:t xml:space="preserve"> TÉCNICA</w:t>
      </w:r>
    </w:p>
    <w:p w14:paraId="48D12443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1A68F39C" w14:textId="77777777" w:rsidR="00B73017" w:rsidRPr="00275B9E" w:rsidRDefault="00B73017" w:rsidP="002127D0">
      <w:pPr>
        <w:jc w:val="both"/>
        <w:rPr>
          <w:sz w:val="24"/>
          <w:szCs w:val="24"/>
        </w:rPr>
      </w:pPr>
      <w:r w:rsidRPr="00275B9E">
        <w:rPr>
          <w:sz w:val="24"/>
          <w:szCs w:val="24"/>
        </w:rPr>
        <w:t>Prezados Senhores,</w:t>
      </w:r>
    </w:p>
    <w:p w14:paraId="47567646" w14:textId="77777777" w:rsidR="00B73017" w:rsidRPr="00275B9E" w:rsidRDefault="00B73017" w:rsidP="002127D0">
      <w:pPr>
        <w:jc w:val="both"/>
        <w:rPr>
          <w:sz w:val="24"/>
          <w:szCs w:val="24"/>
        </w:rPr>
      </w:pPr>
    </w:p>
    <w:p w14:paraId="5B0423A9" w14:textId="5249D037" w:rsidR="00B73017" w:rsidRPr="00275B9E" w:rsidRDefault="00B73017" w:rsidP="002127D0">
      <w:pPr>
        <w:tabs>
          <w:tab w:val="left" w:pos="9358"/>
        </w:tabs>
        <w:spacing w:line="360" w:lineRule="auto"/>
        <w:jc w:val="both"/>
        <w:rPr>
          <w:sz w:val="24"/>
          <w:szCs w:val="24"/>
        </w:rPr>
      </w:pPr>
      <w:r w:rsidRPr="00275B9E">
        <w:rPr>
          <w:sz w:val="24"/>
          <w:szCs w:val="24"/>
        </w:rPr>
        <w:t xml:space="preserve">Pela presente, atestamos que nesta data o Sr ______________________ (nome completo e cargo) e o Sr _______________________  (nome completo e cargo), representantes da ______________________ (razão social da empresa)  vistoriaram o local </w:t>
      </w:r>
      <w:r w:rsidR="0039797E">
        <w:rPr>
          <w:sz w:val="24"/>
          <w:szCs w:val="24"/>
        </w:rPr>
        <w:t>d</w:t>
      </w:r>
      <w:r w:rsidR="0039797E" w:rsidRPr="0039797E">
        <w:rPr>
          <w:sz w:val="24"/>
          <w:szCs w:val="24"/>
        </w:rPr>
        <w:t>e Reforma de Unidades Laboratoriais dos Laboratórios de Soldagem e Junção (GPSJ), localizados no Hall Tecnológ</w:t>
      </w:r>
      <w:bookmarkStart w:id="0" w:name="_GoBack"/>
      <w:bookmarkEnd w:id="0"/>
      <w:r w:rsidR="0039797E" w:rsidRPr="0039797E">
        <w:rPr>
          <w:sz w:val="24"/>
          <w:szCs w:val="24"/>
        </w:rPr>
        <w:t>ico da Poli Materiais (civil, elétrica, hidráulica, ar condicionado, mobiliário, caixilharia, lógica, gases)</w:t>
      </w:r>
      <w:r w:rsidR="0039797E" w:rsidRPr="0039797E">
        <w:rPr>
          <w:sz w:val="24"/>
          <w:szCs w:val="24"/>
        </w:rPr>
        <w:t xml:space="preserve"> </w:t>
      </w:r>
      <w:r w:rsidR="004C1FD2" w:rsidRPr="0039797E">
        <w:rPr>
          <w:sz w:val="24"/>
          <w:szCs w:val="24"/>
        </w:rPr>
        <w:t>- São Paulo/</w:t>
      </w:r>
      <w:r w:rsidR="004C1FD2" w:rsidRPr="00275B9E">
        <w:rPr>
          <w:sz w:val="24"/>
          <w:szCs w:val="24"/>
        </w:rPr>
        <w:t>SP</w:t>
      </w:r>
      <w:r w:rsidRPr="00275B9E">
        <w:rPr>
          <w:sz w:val="24"/>
          <w:szCs w:val="24"/>
        </w:rPr>
        <w:t xml:space="preserve">, tomando conhecimento das condições </w:t>
      </w:r>
      <w:r w:rsidR="009B2856" w:rsidRPr="00275B9E">
        <w:rPr>
          <w:sz w:val="24"/>
          <w:szCs w:val="24"/>
        </w:rPr>
        <w:t xml:space="preserve">do local das obras </w:t>
      </w:r>
      <w:r w:rsidRPr="00275B9E">
        <w:rPr>
          <w:sz w:val="24"/>
          <w:szCs w:val="24"/>
        </w:rPr>
        <w:t>para elaboração da</w:t>
      </w:r>
      <w:r w:rsidR="009B2856" w:rsidRPr="00275B9E">
        <w:rPr>
          <w:sz w:val="24"/>
          <w:szCs w:val="24"/>
        </w:rPr>
        <w:t>s</w:t>
      </w:r>
      <w:r w:rsidRPr="00275B9E">
        <w:rPr>
          <w:sz w:val="24"/>
          <w:szCs w:val="24"/>
        </w:rPr>
        <w:t xml:space="preserve"> proposta</w:t>
      </w:r>
      <w:r w:rsidR="009B2856" w:rsidRPr="00275B9E">
        <w:rPr>
          <w:sz w:val="24"/>
          <w:szCs w:val="24"/>
        </w:rPr>
        <w:t xml:space="preserve">s Comercial e Técnica conforme instruções e requisitos </w:t>
      </w:r>
      <w:r w:rsidR="009B2856" w:rsidRPr="00531BC7">
        <w:rPr>
          <w:sz w:val="24"/>
          <w:szCs w:val="24"/>
        </w:rPr>
        <w:t xml:space="preserve">da </w:t>
      </w:r>
      <w:r w:rsidR="00A20D5D" w:rsidRPr="0039797E">
        <w:rPr>
          <w:b/>
          <w:sz w:val="24"/>
          <w:szCs w:val="24"/>
          <w:highlight w:val="yellow"/>
        </w:rPr>
        <w:t>Seleção Publica nº</w:t>
      </w:r>
      <w:r w:rsidR="00A26B47" w:rsidRPr="0039797E">
        <w:rPr>
          <w:b/>
          <w:sz w:val="24"/>
          <w:szCs w:val="24"/>
          <w:highlight w:val="yellow"/>
        </w:rPr>
        <w:t xml:space="preserve"> </w:t>
      </w:r>
      <w:r w:rsidR="0039797E" w:rsidRPr="0039797E">
        <w:rPr>
          <w:b/>
          <w:sz w:val="24"/>
          <w:szCs w:val="24"/>
          <w:highlight w:val="yellow"/>
        </w:rPr>
        <w:t>XX/XXXX</w:t>
      </w:r>
    </w:p>
    <w:p w14:paraId="48D8E821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444E1CBE" w14:textId="77777777" w:rsidR="00B73017" w:rsidRPr="00275B9E" w:rsidRDefault="00B73017" w:rsidP="00275B9E">
      <w:pPr>
        <w:spacing w:line="360" w:lineRule="auto"/>
        <w:rPr>
          <w:sz w:val="24"/>
          <w:szCs w:val="24"/>
        </w:rPr>
      </w:pPr>
      <w:r w:rsidRPr="00275B9E">
        <w:rPr>
          <w:sz w:val="24"/>
          <w:szCs w:val="24"/>
        </w:rPr>
        <w:t>Sem mais para o momento, subscrevemo-nos.</w:t>
      </w:r>
    </w:p>
    <w:p w14:paraId="03B18E4D" w14:textId="77777777" w:rsidR="00A20D5D" w:rsidRPr="00275B9E" w:rsidRDefault="00A20D5D" w:rsidP="00275B9E">
      <w:pPr>
        <w:spacing w:line="360" w:lineRule="auto"/>
        <w:rPr>
          <w:sz w:val="24"/>
          <w:szCs w:val="24"/>
        </w:rPr>
      </w:pPr>
    </w:p>
    <w:p w14:paraId="4DACDB51" w14:textId="77777777" w:rsidR="00B73017" w:rsidRPr="00275B9E" w:rsidRDefault="00B73017" w:rsidP="00275B9E">
      <w:pPr>
        <w:spacing w:line="360" w:lineRule="auto"/>
        <w:rPr>
          <w:sz w:val="24"/>
          <w:szCs w:val="24"/>
        </w:rPr>
      </w:pPr>
      <w:r w:rsidRPr="00275B9E">
        <w:rPr>
          <w:sz w:val="24"/>
          <w:szCs w:val="24"/>
        </w:rPr>
        <w:t>Atenciosamente,</w:t>
      </w:r>
    </w:p>
    <w:p w14:paraId="7B6686DE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2750E7B0" w14:textId="77777777" w:rsidR="00B73017" w:rsidRPr="00275B9E" w:rsidRDefault="00B73017" w:rsidP="00275B9E">
      <w:pPr>
        <w:pStyle w:val="Corpodetexto"/>
        <w:rPr>
          <w:sz w:val="24"/>
          <w:szCs w:val="24"/>
        </w:rPr>
      </w:pPr>
    </w:p>
    <w:p w14:paraId="65D51A49" w14:textId="77777777" w:rsidR="00275B9E" w:rsidRPr="00275B9E" w:rsidRDefault="00275B9E" w:rsidP="00275B9E">
      <w:pPr>
        <w:pStyle w:val="Corpodetexto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_______________________________</w:t>
      </w:r>
    </w:p>
    <w:p w14:paraId="3B5E4A12" w14:textId="77777777" w:rsidR="00275B9E" w:rsidRDefault="00B73017" w:rsidP="00275B9E">
      <w:pPr>
        <w:rPr>
          <w:sz w:val="24"/>
          <w:szCs w:val="24"/>
        </w:rPr>
      </w:pPr>
      <w:r w:rsidRPr="00275B9E">
        <w:rPr>
          <w:sz w:val="24"/>
          <w:szCs w:val="24"/>
        </w:rPr>
        <w:t xml:space="preserve">(nome e cargo)     </w:t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="00275B9E">
        <w:rPr>
          <w:sz w:val="24"/>
          <w:szCs w:val="24"/>
        </w:rPr>
        <w:tab/>
      </w:r>
      <w:r w:rsidRPr="00275B9E">
        <w:rPr>
          <w:sz w:val="24"/>
          <w:szCs w:val="24"/>
        </w:rPr>
        <w:t>(nome e cargo)</w:t>
      </w:r>
    </w:p>
    <w:p w14:paraId="2B4C6F6E" w14:textId="77777777" w:rsidR="00B73017" w:rsidRPr="00275B9E" w:rsidRDefault="00B73017" w:rsidP="00275B9E">
      <w:pPr>
        <w:rPr>
          <w:sz w:val="24"/>
          <w:szCs w:val="24"/>
        </w:rPr>
      </w:pPr>
      <w:r w:rsidRPr="00275B9E">
        <w:rPr>
          <w:i/>
          <w:sz w:val="24"/>
          <w:szCs w:val="24"/>
        </w:rPr>
        <w:t>(representante legal da empresa)</w:t>
      </w:r>
      <w:r w:rsidR="00275B9E">
        <w:rPr>
          <w:i/>
          <w:sz w:val="24"/>
          <w:szCs w:val="24"/>
        </w:rPr>
        <w:tab/>
      </w:r>
      <w:r w:rsidR="00275B9E">
        <w:rPr>
          <w:i/>
          <w:sz w:val="24"/>
          <w:szCs w:val="24"/>
        </w:rPr>
        <w:tab/>
      </w:r>
      <w:r w:rsidR="00275B9E">
        <w:rPr>
          <w:i/>
          <w:sz w:val="24"/>
          <w:szCs w:val="24"/>
        </w:rPr>
        <w:tab/>
      </w:r>
      <w:r w:rsidRPr="00275B9E">
        <w:rPr>
          <w:i/>
          <w:sz w:val="24"/>
          <w:szCs w:val="24"/>
        </w:rPr>
        <w:t>(representante legal da empresa)</w:t>
      </w:r>
    </w:p>
    <w:p w14:paraId="2E5B8F1A" w14:textId="77777777" w:rsidR="00B73017" w:rsidRPr="00275B9E" w:rsidRDefault="00B73017" w:rsidP="00275B9E">
      <w:pPr>
        <w:rPr>
          <w:sz w:val="24"/>
          <w:szCs w:val="24"/>
        </w:rPr>
      </w:pPr>
    </w:p>
    <w:p w14:paraId="098D9E82" w14:textId="77777777" w:rsidR="0025474C" w:rsidRPr="00275B9E" w:rsidRDefault="0025474C" w:rsidP="00275B9E">
      <w:pPr>
        <w:rPr>
          <w:sz w:val="24"/>
          <w:szCs w:val="24"/>
        </w:rPr>
      </w:pPr>
    </w:p>
    <w:sectPr w:rsidR="0025474C" w:rsidRPr="00275B9E" w:rsidSect="00275B9E">
      <w:headerReference w:type="default" r:id="rId6"/>
      <w:pgSz w:w="11906" w:h="16838"/>
      <w:pgMar w:top="1134" w:right="1134" w:bottom="1134" w:left="1134" w:header="709" w:footer="1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F91FA" w14:textId="77777777" w:rsidR="00A62A36" w:rsidRDefault="00A62A36" w:rsidP="00A52ACB">
      <w:r>
        <w:separator/>
      </w:r>
    </w:p>
  </w:endnote>
  <w:endnote w:type="continuationSeparator" w:id="0">
    <w:p w14:paraId="4987E9EE" w14:textId="77777777" w:rsidR="00A62A36" w:rsidRDefault="00A62A36" w:rsidP="00A5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0D783" w14:textId="77777777" w:rsidR="00A62A36" w:rsidRDefault="00A62A36" w:rsidP="00A52ACB">
      <w:r>
        <w:separator/>
      </w:r>
    </w:p>
  </w:footnote>
  <w:footnote w:type="continuationSeparator" w:id="0">
    <w:p w14:paraId="696FA646" w14:textId="77777777" w:rsidR="00A62A36" w:rsidRDefault="00A62A36" w:rsidP="00A52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0EC28" w14:textId="77777777" w:rsidR="00A52ACB" w:rsidRDefault="00A52ACB" w:rsidP="00A52ACB">
    <w:pPr>
      <w:pStyle w:val="Cabealho"/>
      <w:jc w:val="center"/>
    </w:pPr>
    <w:r w:rsidRPr="00490655">
      <w:t>Papel Timbrado da Proponente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E51"/>
    <w:rsid w:val="000B17C9"/>
    <w:rsid w:val="000E6AF8"/>
    <w:rsid w:val="00136DA2"/>
    <w:rsid w:val="00166C61"/>
    <w:rsid w:val="001C2126"/>
    <w:rsid w:val="002127D0"/>
    <w:rsid w:val="00222C1A"/>
    <w:rsid w:val="0025474C"/>
    <w:rsid w:val="00275B9E"/>
    <w:rsid w:val="002F5A5D"/>
    <w:rsid w:val="00375A38"/>
    <w:rsid w:val="00395E51"/>
    <w:rsid w:val="0039797E"/>
    <w:rsid w:val="003C7537"/>
    <w:rsid w:val="003E4014"/>
    <w:rsid w:val="0040230A"/>
    <w:rsid w:val="0041107A"/>
    <w:rsid w:val="004232D0"/>
    <w:rsid w:val="00477C1D"/>
    <w:rsid w:val="00490655"/>
    <w:rsid w:val="004908E7"/>
    <w:rsid w:val="004C1FD2"/>
    <w:rsid w:val="0050212A"/>
    <w:rsid w:val="00513465"/>
    <w:rsid w:val="005144B2"/>
    <w:rsid w:val="0052506D"/>
    <w:rsid w:val="00531BC7"/>
    <w:rsid w:val="005500F0"/>
    <w:rsid w:val="0055418A"/>
    <w:rsid w:val="005E18EA"/>
    <w:rsid w:val="005E763E"/>
    <w:rsid w:val="00623D4F"/>
    <w:rsid w:val="00646165"/>
    <w:rsid w:val="00660856"/>
    <w:rsid w:val="007043C4"/>
    <w:rsid w:val="00756B40"/>
    <w:rsid w:val="00771C41"/>
    <w:rsid w:val="00784DE8"/>
    <w:rsid w:val="007F5096"/>
    <w:rsid w:val="008153EF"/>
    <w:rsid w:val="008363ED"/>
    <w:rsid w:val="00841942"/>
    <w:rsid w:val="008B67ED"/>
    <w:rsid w:val="008D7BD2"/>
    <w:rsid w:val="009032F6"/>
    <w:rsid w:val="00927822"/>
    <w:rsid w:val="00930ADF"/>
    <w:rsid w:val="00954AFF"/>
    <w:rsid w:val="009B2856"/>
    <w:rsid w:val="009E495D"/>
    <w:rsid w:val="00A20D5D"/>
    <w:rsid w:val="00A25C22"/>
    <w:rsid w:val="00A26B47"/>
    <w:rsid w:val="00A40986"/>
    <w:rsid w:val="00A52ACB"/>
    <w:rsid w:val="00A62A36"/>
    <w:rsid w:val="00A73D9A"/>
    <w:rsid w:val="00A7670F"/>
    <w:rsid w:val="00AA6162"/>
    <w:rsid w:val="00B668B2"/>
    <w:rsid w:val="00B724EA"/>
    <w:rsid w:val="00B73017"/>
    <w:rsid w:val="00B91BE8"/>
    <w:rsid w:val="00C57DBE"/>
    <w:rsid w:val="00C87DDD"/>
    <w:rsid w:val="00CA7B08"/>
    <w:rsid w:val="00CC489B"/>
    <w:rsid w:val="00D51FF8"/>
    <w:rsid w:val="00D70234"/>
    <w:rsid w:val="00DD2884"/>
    <w:rsid w:val="00DF4C95"/>
    <w:rsid w:val="00DF4E2C"/>
    <w:rsid w:val="00EC1566"/>
    <w:rsid w:val="00F631AF"/>
    <w:rsid w:val="00F734C8"/>
    <w:rsid w:val="00F951E7"/>
    <w:rsid w:val="00FC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EF11C"/>
  <w15:chartTrackingRefBased/>
  <w15:docId w15:val="{EC93E36E-2C42-4C3E-B63D-5E1B6719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73017"/>
    <w:pPr>
      <w:widowControl w:val="0"/>
      <w:autoSpaceDE w:val="0"/>
      <w:autoSpaceDN w:val="0"/>
    </w:pPr>
    <w:rPr>
      <w:rFonts w:cs="Calibri"/>
      <w:sz w:val="22"/>
      <w:szCs w:val="22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2ACB"/>
    <w:pPr>
      <w:widowControl/>
      <w:tabs>
        <w:tab w:val="center" w:pos="4252"/>
        <w:tab w:val="right" w:pos="8504"/>
      </w:tabs>
      <w:autoSpaceDE/>
      <w:autoSpaceDN/>
    </w:pPr>
    <w:rPr>
      <w:rFonts w:cs="Times New Roman"/>
      <w:lang w:val="pt-BR" w:eastAsia="en-US" w:bidi="ar-SA"/>
    </w:rPr>
  </w:style>
  <w:style w:type="character" w:customStyle="1" w:styleId="CabealhoChar">
    <w:name w:val="Cabeçalho Char"/>
    <w:basedOn w:val="Fontepargpadro"/>
    <w:link w:val="Cabealho"/>
    <w:uiPriority w:val="99"/>
    <w:rsid w:val="00A52ACB"/>
  </w:style>
  <w:style w:type="paragraph" w:styleId="Rodap">
    <w:name w:val="footer"/>
    <w:basedOn w:val="Normal"/>
    <w:link w:val="RodapChar"/>
    <w:uiPriority w:val="99"/>
    <w:unhideWhenUsed/>
    <w:rsid w:val="00A52ACB"/>
    <w:pPr>
      <w:widowControl/>
      <w:tabs>
        <w:tab w:val="center" w:pos="4252"/>
        <w:tab w:val="right" w:pos="8504"/>
      </w:tabs>
      <w:autoSpaceDE/>
      <w:autoSpaceDN/>
    </w:pPr>
    <w:rPr>
      <w:rFonts w:cs="Times New Roman"/>
      <w:lang w:val="pt-BR" w:eastAsia="en-US" w:bidi="ar-SA"/>
    </w:rPr>
  </w:style>
  <w:style w:type="character" w:customStyle="1" w:styleId="RodapChar">
    <w:name w:val="Rodapé Char"/>
    <w:basedOn w:val="Fontepargpadro"/>
    <w:link w:val="Rodap"/>
    <w:uiPriority w:val="99"/>
    <w:rsid w:val="00A52ACB"/>
  </w:style>
  <w:style w:type="paragraph" w:styleId="Corpodetexto">
    <w:name w:val="Body Text"/>
    <w:basedOn w:val="Normal"/>
    <w:link w:val="CorpodetextoChar"/>
    <w:uiPriority w:val="1"/>
    <w:qFormat/>
    <w:rsid w:val="00B73017"/>
    <w:rPr>
      <w:sz w:val="20"/>
      <w:szCs w:val="20"/>
    </w:rPr>
  </w:style>
  <w:style w:type="character" w:customStyle="1" w:styleId="CorpodetextoChar">
    <w:name w:val="Corpo de texto Char"/>
    <w:link w:val="Corpodetexto"/>
    <w:uiPriority w:val="1"/>
    <w:rsid w:val="00B73017"/>
    <w:rPr>
      <w:rFonts w:ascii="Calibri" w:eastAsia="Calibri" w:hAnsi="Calibri" w:cs="Calibri"/>
      <w:sz w:val="20"/>
      <w:szCs w:val="20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3D9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A73D9A"/>
    <w:rPr>
      <w:rFonts w:ascii="Segoe UI" w:eastAsia="Calibri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São Paulo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Ricardo</cp:lastModifiedBy>
  <cp:revision>4</cp:revision>
  <cp:lastPrinted>2021-07-15T14:14:00Z</cp:lastPrinted>
  <dcterms:created xsi:type="dcterms:W3CDTF">2024-12-25T23:49:00Z</dcterms:created>
  <dcterms:modified xsi:type="dcterms:W3CDTF">2025-02-19T23:22:00Z</dcterms:modified>
</cp:coreProperties>
</file>